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01F6" w:rsidRPr="00FD0127" w14:paraId="6A941689" w14:textId="77777777" w:rsidTr="000429A7">
        <w:tc>
          <w:tcPr>
            <w:tcW w:w="4508" w:type="dxa"/>
          </w:tcPr>
          <w:p w14:paraId="5F3462B3" w14:textId="1381F746" w:rsidR="000429A7" w:rsidRPr="00FD0127" w:rsidRDefault="00000000" w:rsidP="00FD0127">
            <w:pPr>
              <w:jc w:val="center"/>
              <w:rPr>
                <w:b/>
                <w:bCs/>
              </w:rPr>
            </w:pPr>
            <w:r w:rsidRPr="00FD0127">
              <w:rPr>
                <w:b/>
                <w:bCs/>
              </w:rPr>
              <w:t>English</w:t>
            </w:r>
          </w:p>
        </w:tc>
        <w:tc>
          <w:tcPr>
            <w:tcW w:w="4508" w:type="dxa"/>
          </w:tcPr>
          <w:p w14:paraId="77BB6163" w14:textId="510FBE25" w:rsidR="000429A7" w:rsidRPr="00FD0127" w:rsidRDefault="00FD0127" w:rsidP="00FD0127">
            <w:pPr>
              <w:jc w:val="center"/>
              <w:rPr>
                <w:b/>
                <w:bCs/>
              </w:rPr>
            </w:pPr>
            <w:r w:rsidRPr="00FD0127">
              <w:rPr>
                <w:b/>
                <w:bCs/>
              </w:rPr>
              <w:t>Vietnamese</w:t>
            </w:r>
          </w:p>
        </w:tc>
      </w:tr>
      <w:tr w:rsidR="003101F6" w:rsidRPr="00FD0127" w14:paraId="7EE64C90" w14:textId="77777777" w:rsidTr="000429A7">
        <w:tc>
          <w:tcPr>
            <w:tcW w:w="4508" w:type="dxa"/>
          </w:tcPr>
          <w:p w14:paraId="350DD687" w14:textId="77777777" w:rsidR="000429A7" w:rsidRPr="00FD0127" w:rsidRDefault="00000000" w:rsidP="000429A7">
            <w:r w:rsidRPr="00FD0127">
              <w:rPr>
                <w:i/>
                <w:iCs/>
              </w:rPr>
              <w:t xml:space="preserve">Know your rights as </w:t>
            </w:r>
            <w:proofErr w:type="gramStart"/>
            <w:r w:rsidRPr="00FD0127">
              <w:rPr>
                <w:i/>
                <w:iCs/>
              </w:rPr>
              <w:t>an</w:t>
            </w:r>
            <w:proofErr w:type="gramEnd"/>
            <w:r w:rsidRPr="00FD0127">
              <w:rPr>
                <w:i/>
                <w:iCs/>
              </w:rPr>
              <w:t xml:space="preserve"> NDIS participant! </w:t>
            </w:r>
          </w:p>
          <w:p w14:paraId="6EEBBA74" w14:textId="77777777" w:rsidR="000429A7" w:rsidRPr="00FD0127" w:rsidRDefault="000429A7" w:rsidP="000429A7"/>
          <w:p w14:paraId="645CE3EF" w14:textId="77777777" w:rsidR="000429A7" w:rsidRPr="00FD0127" w:rsidRDefault="00000000" w:rsidP="000429A7">
            <w:r w:rsidRPr="00FD0127">
              <w:rPr>
                <w:i/>
                <w:iCs/>
              </w:rPr>
              <w:t xml:space="preserve">As </w:t>
            </w:r>
            <w:proofErr w:type="gramStart"/>
            <w:r w:rsidRPr="00FD0127">
              <w:rPr>
                <w:i/>
                <w:iCs/>
              </w:rPr>
              <w:t>an</w:t>
            </w:r>
            <w:proofErr w:type="gramEnd"/>
            <w:r w:rsidRPr="00FD0127">
              <w:rPr>
                <w:i/>
                <w:iCs/>
              </w:rPr>
              <w:t xml:space="preserve"> NDIS participant, you have the right to: </w:t>
            </w:r>
          </w:p>
          <w:p w14:paraId="5AA121F6" w14:textId="77777777" w:rsidR="000429A7" w:rsidRPr="00FD0127" w:rsidRDefault="000429A7" w:rsidP="000429A7"/>
          <w:p w14:paraId="72A0C7E9" w14:textId="77777777" w:rsidR="000429A7" w:rsidRPr="00FD0127" w:rsidRDefault="00000000" w:rsidP="000429A7">
            <w:r w:rsidRPr="00FD0127">
              <w:rPr>
                <w:i/>
                <w:iCs/>
              </w:rPr>
              <w:t>Transparency - Understand your supports and services. </w:t>
            </w:r>
          </w:p>
          <w:p w14:paraId="1D2224EA" w14:textId="77777777" w:rsidR="000429A7" w:rsidRPr="00FD0127" w:rsidRDefault="000429A7" w:rsidP="000429A7"/>
          <w:p w14:paraId="41EEF4CF" w14:textId="77777777" w:rsidR="000429A7" w:rsidRPr="00FD0127" w:rsidRDefault="00000000" w:rsidP="000429A7">
            <w:r w:rsidRPr="00FD0127">
              <w:rPr>
                <w:i/>
                <w:iCs/>
              </w:rPr>
              <w:t xml:space="preserve">Fearless feedback - Share your concerns anytime, </w:t>
            </w:r>
            <w:proofErr w:type="spellStart"/>
            <w:r w:rsidRPr="00FD0127">
              <w:rPr>
                <w:i/>
                <w:iCs/>
              </w:rPr>
              <w:t>any way</w:t>
            </w:r>
            <w:proofErr w:type="spellEnd"/>
            <w:r w:rsidRPr="00FD0127">
              <w:rPr>
                <w:i/>
                <w:iCs/>
              </w:rPr>
              <w:t>. </w:t>
            </w:r>
          </w:p>
          <w:p w14:paraId="07326DD6" w14:textId="77777777" w:rsidR="000429A7" w:rsidRPr="00FD0127" w:rsidRDefault="000429A7" w:rsidP="000429A7"/>
          <w:p w14:paraId="34AC6CE8" w14:textId="77777777" w:rsidR="000429A7" w:rsidRPr="00FD0127" w:rsidRDefault="00000000" w:rsidP="000429A7">
            <w:r w:rsidRPr="00FD0127">
              <w:rPr>
                <w:i/>
                <w:iCs/>
              </w:rPr>
              <w:t>Speak up - Address issues straight away. </w:t>
            </w:r>
          </w:p>
          <w:p w14:paraId="55DAC2AB" w14:textId="77777777" w:rsidR="000429A7" w:rsidRPr="00FD0127" w:rsidRDefault="000429A7" w:rsidP="000429A7"/>
          <w:p w14:paraId="446AF16A" w14:textId="77777777" w:rsidR="000429A7" w:rsidRPr="00FD0127" w:rsidRDefault="00000000" w:rsidP="000429A7">
            <w:r w:rsidRPr="00FD0127">
              <w:rPr>
                <w:i/>
                <w:iCs/>
              </w:rPr>
              <w:t>Language support - Access free support in your language. </w:t>
            </w:r>
          </w:p>
          <w:p w14:paraId="311AA6BE" w14:textId="77777777" w:rsidR="000429A7" w:rsidRPr="00FD0127" w:rsidRDefault="000429A7" w:rsidP="000429A7"/>
          <w:p w14:paraId="4E318479" w14:textId="36378A47" w:rsidR="000429A7" w:rsidRPr="00FD0127" w:rsidRDefault="00000000" w:rsidP="000429A7">
            <w:r w:rsidRPr="00FD0127">
              <w:rPr>
                <w:i/>
                <w:iCs/>
                <w:lang w:val="vi"/>
              </w:rPr>
              <w:t>Learn more at </w:t>
            </w:r>
            <w:hyperlink w:history="1">
              <w:r w:rsidR="000429A7" w:rsidRPr="00FD0127">
                <w:rPr>
                  <w:rStyle w:val="Hyperlink"/>
                  <w:i/>
                  <w:iCs/>
                  <w:lang w:val="vi"/>
                </w:rPr>
                <w:t>ssi.org.au/TheRightsPath</w:t>
              </w:r>
            </w:hyperlink>
          </w:p>
        </w:tc>
        <w:tc>
          <w:tcPr>
            <w:tcW w:w="4508" w:type="dxa"/>
          </w:tcPr>
          <w:p w14:paraId="3C2708FF" w14:textId="77777777" w:rsidR="000429A7" w:rsidRPr="00FD0127" w:rsidRDefault="00000000" w:rsidP="000429A7">
            <w:r w:rsidRPr="00FD0127">
              <w:rPr>
                <w:i/>
                <w:iCs/>
                <w:lang w:val="vi"/>
              </w:rPr>
              <w:t>Hãy tìm hiểu quyền lợi của bạn khi là người tham gia NDIS! </w:t>
            </w:r>
          </w:p>
          <w:p w14:paraId="409103CA" w14:textId="77777777" w:rsidR="000429A7" w:rsidRPr="00FD0127" w:rsidRDefault="000429A7" w:rsidP="000429A7"/>
          <w:p w14:paraId="164B3E78" w14:textId="77777777" w:rsidR="000429A7" w:rsidRPr="00FD0127" w:rsidRDefault="00000000" w:rsidP="000429A7">
            <w:r w:rsidRPr="00FD0127">
              <w:rPr>
                <w:i/>
                <w:iCs/>
                <w:lang w:val="vi"/>
              </w:rPr>
              <w:t>Là người tham gia chương trình NDIS, bạn có quyền được: </w:t>
            </w:r>
          </w:p>
          <w:p w14:paraId="5FA82C27" w14:textId="77777777" w:rsidR="000429A7" w:rsidRPr="00FD0127" w:rsidRDefault="000429A7" w:rsidP="000429A7"/>
          <w:p w14:paraId="51B2B49A" w14:textId="77777777" w:rsidR="000429A7" w:rsidRPr="00FD0127" w:rsidRDefault="00000000" w:rsidP="000429A7">
            <w:r w:rsidRPr="00FD0127">
              <w:rPr>
                <w:i/>
                <w:iCs/>
                <w:lang w:val="vi"/>
              </w:rPr>
              <w:t>Minh bạch - Hiểu rõ các dịch vụ và hỗ trợ của bạn. </w:t>
            </w:r>
          </w:p>
          <w:p w14:paraId="4FC74904" w14:textId="77777777" w:rsidR="000429A7" w:rsidRPr="00FD0127" w:rsidRDefault="000429A7" w:rsidP="000429A7"/>
          <w:p w14:paraId="2B490CD3" w14:textId="77777777" w:rsidR="000429A7" w:rsidRPr="00FD0127" w:rsidRDefault="00000000" w:rsidP="000429A7">
            <w:r w:rsidRPr="00FD0127">
              <w:rPr>
                <w:i/>
                <w:iCs/>
                <w:lang w:val="vi"/>
              </w:rPr>
              <w:t>Phản hồi mà không sợ bị trù dập - Chia sẻ mối quan tâm của bạn mọi lúc, mọi cách. </w:t>
            </w:r>
          </w:p>
          <w:p w14:paraId="2C7DC37C" w14:textId="77777777" w:rsidR="000429A7" w:rsidRPr="00FD0127" w:rsidRDefault="000429A7" w:rsidP="000429A7"/>
          <w:p w14:paraId="6FC134CD" w14:textId="77777777" w:rsidR="000429A7" w:rsidRPr="00FD0127" w:rsidRDefault="00000000" w:rsidP="000429A7">
            <w:r w:rsidRPr="00FD0127">
              <w:rPr>
                <w:i/>
                <w:iCs/>
                <w:lang w:val="vi"/>
              </w:rPr>
              <w:t>Lên tiếng - Giải quyết vấn đề ngay lập tức. </w:t>
            </w:r>
          </w:p>
          <w:p w14:paraId="6213849F" w14:textId="77777777" w:rsidR="000429A7" w:rsidRPr="00FD0127" w:rsidRDefault="000429A7" w:rsidP="000429A7"/>
          <w:p w14:paraId="21D3B42F" w14:textId="77777777" w:rsidR="000429A7" w:rsidRPr="00FD0127" w:rsidRDefault="00000000" w:rsidP="000429A7">
            <w:r w:rsidRPr="00FD0127">
              <w:rPr>
                <w:i/>
                <w:iCs/>
                <w:lang w:val="vi"/>
              </w:rPr>
              <w:t>Hỗ trợ về ngôn ngữ - Truy cập hỗ trợ miễn phí bằng ngôn ngữ của bạn. </w:t>
            </w:r>
          </w:p>
          <w:p w14:paraId="0B69B5AD" w14:textId="77777777" w:rsidR="000429A7" w:rsidRPr="00FD0127" w:rsidRDefault="000429A7" w:rsidP="000429A7"/>
          <w:p w14:paraId="5CB3F5B7" w14:textId="372F8CC1" w:rsidR="000429A7" w:rsidRPr="00FD0127" w:rsidRDefault="00000000" w:rsidP="000429A7">
            <w:r w:rsidRPr="00FD0127">
              <w:rPr>
                <w:i/>
                <w:iCs/>
                <w:lang w:val="vi"/>
              </w:rPr>
              <w:t xml:space="preserve">Tìm hiểu thêm tại </w:t>
            </w:r>
            <w:hyperlink r:id="rId4" w:tgtFrame="_blank" w:history="1">
              <w:r w:rsidR="000429A7" w:rsidRPr="00FD0127">
                <w:rPr>
                  <w:rStyle w:val="Hyperlink"/>
                  <w:i/>
                  <w:iCs/>
                  <w:lang w:val="vi"/>
                </w:rPr>
                <w:t>ssi.org.au/TheRightsPath</w:t>
              </w:r>
            </w:hyperlink>
          </w:p>
        </w:tc>
      </w:tr>
    </w:tbl>
    <w:p w14:paraId="31D2BEA8" w14:textId="77777777" w:rsidR="000429A7" w:rsidRDefault="000429A7"/>
    <w:sectPr w:rsidR="00042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07A179DF-ADFD-45E8-A287-981629F40DDD}"/>
    <w:embedBold r:id="rId2" w:fontKey="{C3F17732-5CDD-4780-86D5-221C7E140D16}"/>
    <w:embedItalic r:id="rId3" w:fontKey="{29040BB5-AE56-431C-ACA5-7515A3FE446B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A7"/>
    <w:rsid w:val="000429A7"/>
    <w:rsid w:val="003101F6"/>
    <w:rsid w:val="006C184A"/>
    <w:rsid w:val="00DC40B5"/>
    <w:rsid w:val="00F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B5B8"/>
  <w15:chartTrackingRefBased/>
  <w15:docId w15:val="{AA7BC1B7-E6D6-4971-AF18-1EC66A7B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9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9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9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9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9A7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2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si.org.au/TheRightsPath" TargetMode="External"/><Relationship Id="rId9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CE86B36DCB142AB3F32F99783E52E" ma:contentTypeVersion="15" ma:contentTypeDescription="Create a new document." ma:contentTypeScope="" ma:versionID="7ca7fb9c9f69ee363e0aa09cd23c6094">
  <xsd:schema xmlns:xsd="http://www.w3.org/2001/XMLSchema" xmlns:xs="http://www.w3.org/2001/XMLSchema" xmlns:p="http://schemas.microsoft.com/office/2006/metadata/properties" xmlns:ns2="aca68f27-f34c-4b9b-bfa7-48e46c32ca60" xmlns:ns3="b8d9921a-4836-49c9-9779-15de58cdd351" targetNamespace="http://schemas.microsoft.com/office/2006/metadata/properties" ma:root="true" ma:fieldsID="4d67310a07ded7a0f38465269802424a" ns2:_="" ns3:_="">
    <xsd:import namespace="aca68f27-f34c-4b9b-bfa7-48e46c32ca60"/>
    <xsd:import namespace="b8d9921a-4836-49c9-9779-15de58cdd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8f27-f34c-4b9b-bfa7-48e46c32c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44b709-c5d3-4f67-93c0-8c864a2630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921a-4836-49c9-9779-15de58cdd3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57308f-1729-456d-ac84-62b838ddb496}" ma:internalName="TaxCatchAll" ma:showField="CatchAllData" ma:web="b8d9921a-4836-49c9-9779-15de58cdd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d9921a-4836-49c9-9779-15de58cdd351" xsi:nil="true"/>
    <lcf76f155ced4ddcb4097134ff3c332f xmlns="aca68f27-f34c-4b9b-bfa7-48e46c32ca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4B2BDD-077D-4026-8C66-00107B5EC759}"/>
</file>

<file path=customXml/itemProps2.xml><?xml version="1.0" encoding="utf-8"?>
<ds:datastoreItem xmlns:ds="http://schemas.openxmlformats.org/officeDocument/2006/customXml" ds:itemID="{93BACB05-8D13-466F-9449-0AE9E3A6AAF2}"/>
</file>

<file path=customXml/itemProps3.xml><?xml version="1.0" encoding="utf-8"?>
<ds:datastoreItem xmlns:ds="http://schemas.openxmlformats.org/officeDocument/2006/customXml" ds:itemID="{126F725F-E869-432A-8CC4-D05FA32FF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Simpson</dc:creator>
  <cp:lastModifiedBy>Jeramie Paco</cp:lastModifiedBy>
  <cp:revision>2</cp:revision>
  <dcterms:created xsi:type="dcterms:W3CDTF">2024-11-20T00:12:00Z</dcterms:created>
  <dcterms:modified xsi:type="dcterms:W3CDTF">2024-11-27T23:03:00Z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0x010100460CE86B36DCB142AB3F32F99783E52E</vt:lpwstr>
  </property>
</Properties>
</file>