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70B2" w:rsidRPr="00CC189B" w14:paraId="6A941689" w14:textId="77777777" w:rsidTr="000429A7">
        <w:tc>
          <w:tcPr>
            <w:tcW w:w="4508" w:type="dxa"/>
          </w:tcPr>
          <w:p w14:paraId="5F3462B3" w14:textId="1381F746" w:rsidR="000429A7" w:rsidRPr="00CC189B" w:rsidRDefault="00000000" w:rsidP="00CC189B">
            <w:pPr>
              <w:jc w:val="center"/>
              <w:rPr>
                <w:b/>
                <w:bCs/>
              </w:rPr>
            </w:pPr>
            <w:r w:rsidRPr="00CC189B">
              <w:rPr>
                <w:b/>
                <w:bCs/>
              </w:rPr>
              <w:t>English</w:t>
            </w:r>
          </w:p>
        </w:tc>
        <w:tc>
          <w:tcPr>
            <w:tcW w:w="4508" w:type="dxa"/>
          </w:tcPr>
          <w:p w14:paraId="77BB6163" w14:textId="33203DCF" w:rsidR="000429A7" w:rsidRPr="00CC189B" w:rsidRDefault="00CC189B" w:rsidP="00CC189B">
            <w:pPr>
              <w:jc w:val="center"/>
              <w:rPr>
                <w:b/>
                <w:bCs/>
              </w:rPr>
            </w:pPr>
            <w:r w:rsidRPr="00CC189B">
              <w:rPr>
                <w:b/>
                <w:bCs/>
              </w:rPr>
              <w:t>Urdu</w:t>
            </w:r>
          </w:p>
        </w:tc>
      </w:tr>
      <w:tr w:rsidR="00DB70B2" w:rsidRPr="00CC189B" w14:paraId="7EE64C90" w14:textId="77777777" w:rsidTr="000429A7">
        <w:tc>
          <w:tcPr>
            <w:tcW w:w="4508" w:type="dxa"/>
          </w:tcPr>
          <w:p w14:paraId="2D3D84D0" w14:textId="77777777" w:rsidR="00CC189B" w:rsidRPr="00B27E3E" w:rsidRDefault="00CC189B" w:rsidP="00CC189B">
            <w:r w:rsidRPr="00B27E3E">
              <w:rPr>
                <w:i/>
                <w:iCs/>
              </w:rPr>
              <w:t xml:space="preserve">Know your rights as </w:t>
            </w:r>
            <w:proofErr w:type="gramStart"/>
            <w:r w:rsidRPr="00B27E3E">
              <w:rPr>
                <w:i/>
                <w:iCs/>
              </w:rPr>
              <w:t>an</w:t>
            </w:r>
            <w:proofErr w:type="gramEnd"/>
            <w:r w:rsidRPr="00B27E3E">
              <w:rPr>
                <w:i/>
                <w:iCs/>
              </w:rPr>
              <w:t xml:space="preserve"> NDIS participant! </w:t>
            </w:r>
          </w:p>
          <w:p w14:paraId="2C1CEA91" w14:textId="77777777" w:rsidR="00CC189B" w:rsidRPr="00B27E3E" w:rsidRDefault="00CC189B" w:rsidP="00CC189B"/>
          <w:p w14:paraId="6C5F8FB2" w14:textId="77777777" w:rsidR="00CC189B" w:rsidRPr="00B27E3E" w:rsidRDefault="00CC189B" w:rsidP="00CC189B">
            <w:r w:rsidRPr="00B27E3E">
              <w:rPr>
                <w:i/>
                <w:iCs/>
              </w:rPr>
              <w:t xml:space="preserve">As </w:t>
            </w:r>
            <w:proofErr w:type="gramStart"/>
            <w:r w:rsidRPr="00B27E3E">
              <w:rPr>
                <w:i/>
                <w:iCs/>
              </w:rPr>
              <w:t>an</w:t>
            </w:r>
            <w:proofErr w:type="gramEnd"/>
            <w:r w:rsidRPr="00B27E3E">
              <w:rPr>
                <w:i/>
                <w:iCs/>
              </w:rPr>
              <w:t xml:space="preserve"> NDIS participant, you have the right to: </w:t>
            </w:r>
          </w:p>
          <w:p w14:paraId="29188365" w14:textId="77777777" w:rsidR="00CC189B" w:rsidRPr="00B27E3E" w:rsidRDefault="00CC189B" w:rsidP="00CC189B"/>
          <w:p w14:paraId="2C758A8A" w14:textId="77777777" w:rsidR="00CC189B" w:rsidRPr="00B27E3E" w:rsidRDefault="00CC189B" w:rsidP="00CC189B">
            <w:r w:rsidRPr="00B27E3E">
              <w:rPr>
                <w:i/>
                <w:iCs/>
              </w:rPr>
              <w:t>Transparency - Understand your supports and services. </w:t>
            </w:r>
          </w:p>
          <w:p w14:paraId="3450A999" w14:textId="77777777" w:rsidR="00CC189B" w:rsidRPr="00B27E3E" w:rsidRDefault="00CC189B" w:rsidP="00CC189B"/>
          <w:p w14:paraId="158727C7" w14:textId="77777777" w:rsidR="00CC189B" w:rsidRPr="00B27E3E" w:rsidRDefault="00CC189B" w:rsidP="00CC189B">
            <w:r w:rsidRPr="00B27E3E">
              <w:rPr>
                <w:i/>
                <w:iCs/>
              </w:rPr>
              <w:t xml:space="preserve">Fearless feedback - Share your concerns anytime, </w:t>
            </w:r>
            <w:proofErr w:type="spellStart"/>
            <w:r w:rsidRPr="00B27E3E">
              <w:rPr>
                <w:i/>
                <w:iCs/>
              </w:rPr>
              <w:t>any way</w:t>
            </w:r>
            <w:proofErr w:type="spellEnd"/>
            <w:r w:rsidRPr="00B27E3E">
              <w:rPr>
                <w:i/>
                <w:iCs/>
              </w:rPr>
              <w:t>. </w:t>
            </w:r>
          </w:p>
          <w:p w14:paraId="7D0DC4EC" w14:textId="77777777" w:rsidR="00CC189B" w:rsidRPr="00B27E3E" w:rsidRDefault="00CC189B" w:rsidP="00CC189B"/>
          <w:p w14:paraId="14488474" w14:textId="77777777" w:rsidR="00CC189B" w:rsidRPr="00B27E3E" w:rsidRDefault="00CC189B" w:rsidP="00CC189B">
            <w:r w:rsidRPr="00B27E3E">
              <w:rPr>
                <w:i/>
                <w:iCs/>
              </w:rPr>
              <w:t>Speak up - Address issues straight away. </w:t>
            </w:r>
          </w:p>
          <w:p w14:paraId="3D0E0D37" w14:textId="77777777" w:rsidR="00CC189B" w:rsidRPr="00B27E3E" w:rsidRDefault="00CC189B" w:rsidP="00CC189B"/>
          <w:p w14:paraId="5F1DBDDC" w14:textId="77777777" w:rsidR="00CC189B" w:rsidRPr="00B27E3E" w:rsidRDefault="00CC189B" w:rsidP="00CC189B">
            <w:r w:rsidRPr="00B27E3E">
              <w:rPr>
                <w:i/>
                <w:iCs/>
              </w:rPr>
              <w:t>Language support - Access free support in your language. </w:t>
            </w:r>
          </w:p>
          <w:p w14:paraId="13099AAF" w14:textId="77777777" w:rsidR="00CC189B" w:rsidRPr="00B27E3E" w:rsidRDefault="00CC189B" w:rsidP="00CC189B"/>
          <w:p w14:paraId="4E318479" w14:textId="07443551" w:rsidR="000429A7" w:rsidRPr="0023011A" w:rsidRDefault="00CC189B" w:rsidP="00CC189B">
            <w:pPr>
              <w:rPr>
                <w:lang w:val="en-PH"/>
              </w:rPr>
            </w:pPr>
            <w:r w:rsidRPr="00B27E3E">
              <w:rPr>
                <w:i/>
                <w:iCs/>
              </w:rPr>
              <w:t>Learn more at </w:t>
            </w:r>
            <w:hyperlink r:id="rId4" w:tgtFrame="_blank" w:history="1">
              <w:r w:rsidRPr="00B27E3E">
                <w:rPr>
                  <w:rStyle w:val="Hyperlink"/>
                  <w:i/>
                  <w:iCs/>
                </w:rPr>
                <w:t>ssi.org.au/</w:t>
              </w:r>
              <w:proofErr w:type="spellStart"/>
              <w:r w:rsidRPr="00B27E3E">
                <w:rPr>
                  <w:rStyle w:val="Hyperlink"/>
                  <w:i/>
                  <w:iCs/>
                </w:rPr>
                <w:t>TheRightsPath</w:t>
              </w:r>
              <w:proofErr w:type="spellEnd"/>
            </w:hyperlink>
          </w:p>
        </w:tc>
        <w:tc>
          <w:tcPr>
            <w:tcW w:w="4508" w:type="dxa"/>
          </w:tcPr>
          <w:p w14:paraId="3C2708FF" w14:textId="77777777" w:rsidR="000429A7" w:rsidRPr="00CC189B" w:rsidRDefault="00000000" w:rsidP="000429A7">
            <w:pPr>
              <w:bidi/>
              <w:rPr>
                <w:rFonts w:ascii="Dubai" w:hAnsi="Dubai" w:cs="Dubai"/>
              </w:rPr>
            </w:pPr>
            <w:r w:rsidRPr="00CC189B">
              <w:rPr>
                <w:rFonts w:ascii="Dubai" w:hAnsi="Dubai" w:cs="Dubai"/>
                <w:i/>
                <w:iCs/>
                <w:rtl/>
              </w:rPr>
              <w:t>NDIS استعمال کرنے والے شخص کے طور پر اپنے حقوق جانیں! </w:t>
            </w:r>
          </w:p>
          <w:p w14:paraId="409103CA" w14:textId="77777777" w:rsidR="000429A7" w:rsidRPr="00CC189B" w:rsidRDefault="000429A7" w:rsidP="000429A7">
            <w:pPr>
              <w:rPr>
                <w:rFonts w:ascii="Dubai" w:hAnsi="Dubai" w:cs="Dubai"/>
              </w:rPr>
            </w:pPr>
          </w:p>
          <w:p w14:paraId="164B3E78" w14:textId="77777777" w:rsidR="000429A7" w:rsidRPr="00CC189B" w:rsidRDefault="00000000" w:rsidP="000429A7">
            <w:pPr>
              <w:bidi/>
              <w:rPr>
                <w:rFonts w:ascii="Dubai" w:hAnsi="Dubai" w:cs="Dubai"/>
              </w:rPr>
            </w:pPr>
            <w:r w:rsidRPr="00CC189B">
              <w:rPr>
                <w:rFonts w:ascii="Dubai" w:hAnsi="Dubai" w:cs="Dubai"/>
                <w:i/>
                <w:iCs/>
                <w:rtl/>
              </w:rPr>
              <w:t>NDIS استعمال کرنے کے طور پر، آپ کو یہ حقوق حاصل ہیں: </w:t>
            </w:r>
          </w:p>
          <w:p w14:paraId="5FA82C27" w14:textId="77777777" w:rsidR="000429A7" w:rsidRPr="00CC189B" w:rsidRDefault="000429A7" w:rsidP="000429A7">
            <w:pPr>
              <w:rPr>
                <w:rFonts w:ascii="Dubai" w:hAnsi="Dubai" w:cs="Dubai"/>
              </w:rPr>
            </w:pPr>
          </w:p>
          <w:p w14:paraId="51B2B49A" w14:textId="77777777" w:rsidR="000429A7" w:rsidRPr="00CC189B" w:rsidRDefault="00000000" w:rsidP="000429A7">
            <w:pPr>
              <w:bidi/>
              <w:rPr>
                <w:rFonts w:ascii="Dubai" w:hAnsi="Dubai" w:cs="Dubai"/>
              </w:rPr>
            </w:pPr>
            <w:r w:rsidRPr="00CC189B">
              <w:rPr>
                <w:rFonts w:ascii="Dubai" w:hAnsi="Dubai" w:cs="Dubai"/>
                <w:i/>
                <w:iCs/>
                <w:rtl/>
              </w:rPr>
              <w:t>شفافیت - اپنے آپ کو حاصل مدد اور خدمات کو سمجھیں۔ </w:t>
            </w:r>
          </w:p>
          <w:p w14:paraId="4FC74904" w14:textId="77777777" w:rsidR="000429A7" w:rsidRPr="00CC189B" w:rsidRDefault="000429A7" w:rsidP="000429A7">
            <w:pPr>
              <w:rPr>
                <w:rFonts w:ascii="Dubai" w:hAnsi="Dubai" w:cs="Dubai"/>
              </w:rPr>
            </w:pPr>
          </w:p>
          <w:p w14:paraId="2B490CD3" w14:textId="77777777" w:rsidR="000429A7" w:rsidRPr="00CC189B" w:rsidRDefault="00000000" w:rsidP="000429A7">
            <w:pPr>
              <w:bidi/>
              <w:rPr>
                <w:rFonts w:ascii="Dubai" w:hAnsi="Dubai" w:cs="Dubai"/>
              </w:rPr>
            </w:pPr>
            <w:r w:rsidRPr="00CC189B">
              <w:rPr>
                <w:rFonts w:ascii="Dubai" w:hAnsi="Dubai" w:cs="Dubai"/>
                <w:i/>
                <w:iCs/>
                <w:rtl/>
              </w:rPr>
              <w:t>بے خوف رائے دہی - کسی بھی وقت، کسی بھی طرح اپنی تشویش کا اظہار کریں۔ </w:t>
            </w:r>
          </w:p>
          <w:p w14:paraId="2C7DC37C" w14:textId="77777777" w:rsidR="000429A7" w:rsidRPr="00CC189B" w:rsidRDefault="000429A7" w:rsidP="000429A7">
            <w:pPr>
              <w:rPr>
                <w:rFonts w:ascii="Dubai" w:hAnsi="Dubai" w:cs="Dubai"/>
              </w:rPr>
            </w:pPr>
          </w:p>
          <w:p w14:paraId="6FC134CD" w14:textId="77777777" w:rsidR="000429A7" w:rsidRPr="00CC189B" w:rsidRDefault="00000000" w:rsidP="000429A7">
            <w:pPr>
              <w:bidi/>
              <w:rPr>
                <w:rFonts w:ascii="Dubai" w:hAnsi="Dubai" w:cs="Dubai"/>
              </w:rPr>
            </w:pPr>
            <w:r w:rsidRPr="00CC189B">
              <w:rPr>
                <w:rFonts w:ascii="Dubai" w:hAnsi="Dubai" w:cs="Dubai"/>
                <w:i/>
                <w:iCs/>
                <w:rtl/>
              </w:rPr>
              <w:t>آواز اٹھائیں - مسائل کو فوراً حل کریں۔ </w:t>
            </w:r>
          </w:p>
          <w:p w14:paraId="6213849F" w14:textId="77777777" w:rsidR="000429A7" w:rsidRPr="00CC189B" w:rsidRDefault="000429A7" w:rsidP="000429A7">
            <w:pPr>
              <w:rPr>
                <w:rFonts w:ascii="Dubai" w:hAnsi="Dubai" w:cs="Dubai"/>
              </w:rPr>
            </w:pPr>
          </w:p>
          <w:p w14:paraId="21D3B42F" w14:textId="77777777" w:rsidR="000429A7" w:rsidRPr="00CC189B" w:rsidRDefault="00000000" w:rsidP="000429A7">
            <w:pPr>
              <w:bidi/>
              <w:rPr>
                <w:rFonts w:ascii="Dubai" w:hAnsi="Dubai" w:cs="Dubai"/>
              </w:rPr>
            </w:pPr>
            <w:r w:rsidRPr="00CC189B">
              <w:rPr>
                <w:rFonts w:ascii="Dubai" w:hAnsi="Dubai" w:cs="Dubai"/>
                <w:i/>
                <w:iCs/>
                <w:rtl/>
              </w:rPr>
              <w:t>زبان کی مدد - اپنی زبان میں مفت مدد حاصل کریں۔ </w:t>
            </w:r>
          </w:p>
          <w:p w14:paraId="0B69B5AD" w14:textId="77777777" w:rsidR="000429A7" w:rsidRPr="00CC189B" w:rsidRDefault="000429A7" w:rsidP="000429A7">
            <w:pPr>
              <w:rPr>
                <w:rFonts w:ascii="Dubai" w:hAnsi="Dubai" w:cs="Dubai"/>
              </w:rPr>
            </w:pPr>
          </w:p>
          <w:p w14:paraId="5CB3F5B7" w14:textId="372F8CC1" w:rsidR="000429A7" w:rsidRPr="00CC189B" w:rsidRDefault="000429A7" w:rsidP="000429A7">
            <w:pPr>
              <w:bidi/>
            </w:pPr>
            <w:hyperlink r:id="rId5" w:tgtFrame="_blank" w:history="1">
              <w:r w:rsidRPr="00CC189B">
                <w:rPr>
                  <w:rStyle w:val="Hyperlink"/>
                  <w:rFonts w:ascii="Dubai" w:hAnsi="Dubai" w:cs="Dubai"/>
                  <w:i/>
                  <w:iCs/>
                  <w:rtl/>
                </w:rPr>
                <w:t>ssi.org.au/TheRightsPath</w:t>
              </w:r>
            </w:hyperlink>
            <w:r w:rsidR="00000000" w:rsidRPr="00CC189B">
              <w:rPr>
                <w:rFonts w:ascii="Dubai" w:hAnsi="Dubai" w:cs="Dubai"/>
                <w:i/>
                <w:iCs/>
                <w:rtl/>
              </w:rPr>
              <w:t xml:space="preserve"> پر مزید جانیں</w:t>
            </w:r>
          </w:p>
        </w:tc>
      </w:tr>
    </w:tbl>
    <w:p w14:paraId="31D2BEA8" w14:textId="77777777" w:rsidR="000429A7" w:rsidRDefault="000429A7"/>
    <w:sectPr w:rsidR="0004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EB02AAE-E163-4BF9-AD58-1D036FAD86CE}"/>
    <w:embedBold r:id="rId2" w:fontKey="{7D838C5F-2828-40E6-A6AD-6CFD7C651484}"/>
    <w:embedItalic r:id="rId3" w:fontKey="{59CEB6A4-AFDD-4E2D-8175-48712749CD7D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4" w:fontKey="{E0193955-2C3C-4C12-88AE-676DB878BB12}"/>
    <w:embedItalic r:id="rId5" w:fontKey="{58826525-727F-44A9-AABE-B346B4BC57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7"/>
    <w:rsid w:val="000429A7"/>
    <w:rsid w:val="0023011A"/>
    <w:rsid w:val="00443AA6"/>
    <w:rsid w:val="006C184A"/>
    <w:rsid w:val="00907B3D"/>
    <w:rsid w:val="00CC189B"/>
    <w:rsid w:val="00D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E6FA"/>
  <w15:chartTrackingRefBased/>
  <w15:docId w15:val="{AA7BC1B7-E6D6-4971-AF18-1EC66A7B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9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9A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i.org.au/TheRightsPath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ssi.org.au/TheRightsPath" TargetMode="External"/><Relationship Id="rId9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CE86B36DCB142AB3F32F99783E52E" ma:contentTypeVersion="15" ma:contentTypeDescription="Create a new document." ma:contentTypeScope="" ma:versionID="7ca7fb9c9f69ee363e0aa09cd23c6094">
  <xsd:schema xmlns:xsd="http://www.w3.org/2001/XMLSchema" xmlns:xs="http://www.w3.org/2001/XMLSchema" xmlns:p="http://schemas.microsoft.com/office/2006/metadata/properties" xmlns:ns2="aca68f27-f34c-4b9b-bfa7-48e46c32ca60" xmlns:ns3="b8d9921a-4836-49c9-9779-15de58cdd351" targetNamespace="http://schemas.microsoft.com/office/2006/metadata/properties" ma:root="true" ma:fieldsID="4d67310a07ded7a0f38465269802424a" ns2:_="" ns3:_="">
    <xsd:import namespace="aca68f27-f34c-4b9b-bfa7-48e46c32ca60"/>
    <xsd:import namespace="b8d9921a-4836-49c9-9779-15de58cdd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8f27-f34c-4b9b-bfa7-48e46c32c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44b709-c5d3-4f67-93c0-8c864a263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921a-4836-49c9-9779-15de58cdd3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57308f-1729-456d-ac84-62b838ddb496}" ma:internalName="TaxCatchAll" ma:showField="CatchAllData" ma:web="b8d9921a-4836-49c9-9779-15de58cdd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9921a-4836-49c9-9779-15de58cdd351" xsi:nil="true"/>
    <lcf76f155ced4ddcb4097134ff3c332f xmlns="aca68f27-f34c-4b9b-bfa7-48e46c32ca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D31C3-7A67-4DA3-A157-51112E6C814F}"/>
</file>

<file path=customXml/itemProps2.xml><?xml version="1.0" encoding="utf-8"?>
<ds:datastoreItem xmlns:ds="http://schemas.openxmlformats.org/officeDocument/2006/customXml" ds:itemID="{0210F379-4A3D-4A53-A926-C096BFEA4C0C}"/>
</file>

<file path=customXml/itemProps3.xml><?xml version="1.0" encoding="utf-8"?>
<ds:datastoreItem xmlns:ds="http://schemas.openxmlformats.org/officeDocument/2006/customXml" ds:itemID="{ECB63B88-B71F-43FF-8126-A3301961A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Simpson</dc:creator>
  <cp:lastModifiedBy>Jeramie Paco</cp:lastModifiedBy>
  <cp:revision>4</cp:revision>
  <dcterms:created xsi:type="dcterms:W3CDTF">2024-11-20T00:12:00Z</dcterms:created>
  <dcterms:modified xsi:type="dcterms:W3CDTF">2024-11-27T23:02:00Z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0x010100460CE86B36DCB142AB3F32F99783E52E</vt:lpwstr>
  </property>
</Properties>
</file>