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5245"/>
      </w:tblGrid>
      <w:tr w:rsidR="00E1309C" w:rsidRPr="00CD0738" w14:paraId="6A941689" w14:textId="77777777" w:rsidTr="00A42C20">
        <w:trPr>
          <w:cantSplit/>
        </w:trPr>
        <w:tc>
          <w:tcPr>
            <w:tcW w:w="4253" w:type="dxa"/>
          </w:tcPr>
          <w:p w14:paraId="5F3462B3" w14:textId="1381F746" w:rsidR="000429A7" w:rsidRPr="00CD0738" w:rsidRDefault="00000000" w:rsidP="00CD0738">
            <w:pPr>
              <w:jc w:val="center"/>
              <w:rPr>
                <w:b/>
                <w:bCs/>
              </w:rPr>
            </w:pPr>
            <w:r w:rsidRPr="00CD0738">
              <w:rPr>
                <w:b/>
                <w:bCs/>
              </w:rPr>
              <w:t>English</w:t>
            </w:r>
          </w:p>
        </w:tc>
        <w:tc>
          <w:tcPr>
            <w:tcW w:w="5245" w:type="dxa"/>
          </w:tcPr>
          <w:p w14:paraId="77BB6163" w14:textId="0FD72961" w:rsidR="000429A7" w:rsidRPr="00A42C20" w:rsidRDefault="00CD0738" w:rsidP="00CD0738">
            <w:pPr>
              <w:jc w:val="center"/>
              <w:rPr>
                <w:rFonts w:cs="Khmer UI"/>
                <w:b/>
                <w:bCs/>
              </w:rPr>
            </w:pPr>
            <w:r w:rsidRPr="00A42C20">
              <w:rPr>
                <w:rFonts w:cs="Khmer UI"/>
                <w:b/>
                <w:bCs/>
              </w:rPr>
              <w:t>Khmer</w:t>
            </w:r>
          </w:p>
        </w:tc>
      </w:tr>
      <w:tr w:rsidR="00E1309C" w:rsidRPr="00CD0738" w14:paraId="7EE64C90" w14:textId="77777777" w:rsidTr="00A42C20">
        <w:trPr>
          <w:cantSplit/>
        </w:trPr>
        <w:tc>
          <w:tcPr>
            <w:tcW w:w="4253" w:type="dxa"/>
          </w:tcPr>
          <w:p w14:paraId="350DD687" w14:textId="77777777" w:rsidR="000429A7" w:rsidRPr="00CD0738" w:rsidRDefault="00000000" w:rsidP="000429A7">
            <w:r w:rsidRPr="00CD0738">
              <w:rPr>
                <w:i/>
                <w:iCs/>
              </w:rPr>
              <w:t xml:space="preserve">Know your rights as </w:t>
            </w:r>
            <w:proofErr w:type="gramStart"/>
            <w:r w:rsidRPr="00CD0738">
              <w:rPr>
                <w:i/>
                <w:iCs/>
              </w:rPr>
              <w:t>an</w:t>
            </w:r>
            <w:proofErr w:type="gramEnd"/>
            <w:r w:rsidRPr="00CD0738">
              <w:rPr>
                <w:i/>
                <w:iCs/>
              </w:rPr>
              <w:t xml:space="preserve"> NDIS participant! </w:t>
            </w:r>
          </w:p>
          <w:p w14:paraId="6EEBBA74" w14:textId="77777777" w:rsidR="000429A7" w:rsidRPr="00CD0738" w:rsidRDefault="000429A7" w:rsidP="000429A7"/>
          <w:p w14:paraId="645CE3EF" w14:textId="77777777" w:rsidR="000429A7" w:rsidRPr="00CD0738" w:rsidRDefault="00000000" w:rsidP="000429A7">
            <w:r w:rsidRPr="00CD0738">
              <w:rPr>
                <w:i/>
                <w:iCs/>
              </w:rPr>
              <w:t xml:space="preserve">As </w:t>
            </w:r>
            <w:proofErr w:type="gramStart"/>
            <w:r w:rsidRPr="00CD0738">
              <w:rPr>
                <w:i/>
                <w:iCs/>
              </w:rPr>
              <w:t>an</w:t>
            </w:r>
            <w:proofErr w:type="gramEnd"/>
            <w:r w:rsidRPr="00CD0738">
              <w:rPr>
                <w:i/>
                <w:iCs/>
              </w:rPr>
              <w:t xml:space="preserve"> NDIS participant, you have the right to: </w:t>
            </w:r>
          </w:p>
          <w:p w14:paraId="5AA121F6" w14:textId="77777777" w:rsidR="000429A7" w:rsidRPr="00CD0738" w:rsidRDefault="000429A7" w:rsidP="000429A7"/>
          <w:p w14:paraId="72A0C7E9" w14:textId="77777777" w:rsidR="000429A7" w:rsidRPr="00CD0738" w:rsidRDefault="00000000" w:rsidP="000429A7">
            <w:r w:rsidRPr="00CD0738">
              <w:rPr>
                <w:i/>
                <w:iCs/>
              </w:rPr>
              <w:t>Transparency - Understand your supports and services. </w:t>
            </w:r>
          </w:p>
          <w:p w14:paraId="1D2224EA" w14:textId="77777777" w:rsidR="000429A7" w:rsidRPr="00CD0738" w:rsidRDefault="000429A7" w:rsidP="000429A7"/>
          <w:p w14:paraId="41EEF4CF" w14:textId="77777777" w:rsidR="000429A7" w:rsidRPr="00CD0738" w:rsidRDefault="00000000" w:rsidP="000429A7">
            <w:r w:rsidRPr="00CD0738">
              <w:rPr>
                <w:i/>
                <w:iCs/>
              </w:rPr>
              <w:t xml:space="preserve">Fearless feedback - Share your concerns anytime, </w:t>
            </w:r>
            <w:proofErr w:type="spellStart"/>
            <w:r w:rsidRPr="00CD0738">
              <w:rPr>
                <w:i/>
                <w:iCs/>
              </w:rPr>
              <w:t>any way</w:t>
            </w:r>
            <w:proofErr w:type="spellEnd"/>
            <w:r w:rsidRPr="00CD0738">
              <w:rPr>
                <w:i/>
                <w:iCs/>
              </w:rPr>
              <w:t>. </w:t>
            </w:r>
          </w:p>
          <w:p w14:paraId="07326DD6" w14:textId="77777777" w:rsidR="000429A7" w:rsidRPr="00CD0738" w:rsidRDefault="000429A7" w:rsidP="000429A7"/>
          <w:p w14:paraId="34AC6CE8" w14:textId="77777777" w:rsidR="000429A7" w:rsidRPr="00CD0738" w:rsidRDefault="00000000" w:rsidP="000429A7">
            <w:r w:rsidRPr="00CD0738">
              <w:rPr>
                <w:i/>
                <w:iCs/>
              </w:rPr>
              <w:t>Speak up - Address issues straight away. </w:t>
            </w:r>
          </w:p>
          <w:p w14:paraId="55DAC2AB" w14:textId="77777777" w:rsidR="000429A7" w:rsidRPr="00CD0738" w:rsidRDefault="000429A7" w:rsidP="000429A7"/>
          <w:p w14:paraId="446AF16A" w14:textId="77777777" w:rsidR="000429A7" w:rsidRPr="00CD0738" w:rsidRDefault="00000000" w:rsidP="000429A7">
            <w:r w:rsidRPr="00CD0738">
              <w:rPr>
                <w:i/>
                <w:iCs/>
              </w:rPr>
              <w:t>Language support - Access free support in your language. </w:t>
            </w:r>
          </w:p>
          <w:p w14:paraId="311AA6BE" w14:textId="77777777" w:rsidR="000429A7" w:rsidRPr="00CD0738" w:rsidRDefault="000429A7" w:rsidP="000429A7"/>
          <w:p w14:paraId="4E318479" w14:textId="36378A47" w:rsidR="000429A7" w:rsidRPr="00CD0738" w:rsidRDefault="00000000" w:rsidP="000429A7">
            <w:r w:rsidRPr="00CD0738">
              <w:rPr>
                <w:i/>
                <w:iCs/>
              </w:rPr>
              <w:t>Learn more at </w:t>
            </w:r>
            <w:hyperlink w:history="1">
              <w:r w:rsidR="000429A7" w:rsidRPr="00CD0738">
                <w:rPr>
                  <w:rStyle w:val="Hyperlink"/>
                  <w:i/>
                  <w:iCs/>
                </w:rPr>
                <w:t>ssi.org.au/TheRightsPath</w:t>
              </w:r>
            </w:hyperlink>
          </w:p>
        </w:tc>
        <w:tc>
          <w:tcPr>
            <w:tcW w:w="5245" w:type="dxa"/>
          </w:tcPr>
          <w:p w14:paraId="3C2708FF" w14:textId="77777777" w:rsidR="000429A7" w:rsidRPr="00A42C20" w:rsidRDefault="00000000" w:rsidP="000429A7">
            <w:pPr>
              <w:rPr>
                <w:rFonts w:ascii="Khmer UI" w:hAnsi="Khmer UI" w:cs="Khmer UI"/>
              </w:rPr>
            </w:pPr>
            <w:proofErr w:type="spellStart"/>
            <w:r w:rsidRPr="00A42C20">
              <w:rPr>
                <w:rFonts w:ascii="Khmer UI" w:eastAsia="DaunPenh" w:hAnsi="Khmer UI" w:cs="Khmer UI"/>
                <w:i/>
                <w:iCs/>
              </w:rPr>
              <w:t>ដឹងពីសិទ្ធិរបស់អ្នកក្នុងនាមជាអ្នកចូលរួម</w:t>
            </w:r>
            <w:proofErr w:type="spellEnd"/>
            <w:r w:rsidRPr="00A42C20">
              <w:rPr>
                <w:rFonts w:ascii="Khmer UI" w:hAnsi="Khmer UI" w:cs="Khmer UI"/>
                <w:i/>
                <w:iCs/>
              </w:rPr>
              <w:t xml:space="preserve"> NDIS! </w:t>
            </w:r>
          </w:p>
          <w:p w14:paraId="409103CA" w14:textId="77777777" w:rsidR="000429A7" w:rsidRPr="00A42C20" w:rsidRDefault="000429A7" w:rsidP="000429A7">
            <w:pPr>
              <w:rPr>
                <w:rFonts w:ascii="Khmer UI" w:hAnsi="Khmer UI" w:cs="Khmer UI"/>
              </w:rPr>
            </w:pPr>
          </w:p>
          <w:p w14:paraId="164B3E78" w14:textId="77777777" w:rsidR="000429A7" w:rsidRPr="00A42C20" w:rsidRDefault="00000000" w:rsidP="000429A7">
            <w:pPr>
              <w:rPr>
                <w:rFonts w:ascii="Khmer UI" w:hAnsi="Khmer UI" w:cs="Khmer UI"/>
              </w:rPr>
            </w:pPr>
            <w:proofErr w:type="spellStart"/>
            <w:r w:rsidRPr="00A42C20">
              <w:rPr>
                <w:rFonts w:ascii="Khmer UI" w:eastAsia="DaunPenh" w:hAnsi="Khmer UI" w:cs="Khmer UI"/>
                <w:i/>
                <w:iCs/>
              </w:rPr>
              <w:t>ក្នុងនាមជាអ្នកចូលរួម</w:t>
            </w:r>
            <w:proofErr w:type="spellEnd"/>
            <w:r w:rsidRPr="00A42C20">
              <w:rPr>
                <w:rFonts w:ascii="Khmer UI" w:hAnsi="Khmer UI" w:cs="Khmer UI"/>
                <w:i/>
                <w:iCs/>
              </w:rPr>
              <w:t xml:space="preserve"> NDIS </w:t>
            </w:r>
            <w:proofErr w:type="spellStart"/>
            <w:r w:rsidRPr="00A42C20">
              <w:rPr>
                <w:rFonts w:ascii="Khmer UI" w:eastAsia="DaunPenh" w:hAnsi="Khmer UI" w:cs="Khmer UI"/>
                <w:i/>
                <w:iCs/>
              </w:rPr>
              <w:t>អ្នកមានសិទ្ធិ</w:t>
            </w:r>
            <w:proofErr w:type="spellEnd"/>
            <w:r w:rsidRPr="00A42C20">
              <w:rPr>
                <w:rFonts w:ascii="Khmer UI" w:eastAsia="DaunPenh" w:hAnsi="Khmer UI" w:cs="Khmer UI"/>
                <w:i/>
                <w:iCs/>
              </w:rPr>
              <w:t>៖</w:t>
            </w:r>
            <w:r w:rsidRPr="00A42C20">
              <w:rPr>
                <w:rFonts w:ascii="Khmer UI" w:hAnsi="Khmer UI" w:cs="Khmer UI"/>
                <w:i/>
                <w:iCs/>
              </w:rPr>
              <w:t> </w:t>
            </w:r>
          </w:p>
          <w:p w14:paraId="5FA82C27" w14:textId="77777777" w:rsidR="000429A7" w:rsidRPr="00A42C20" w:rsidRDefault="000429A7" w:rsidP="000429A7">
            <w:pPr>
              <w:rPr>
                <w:rFonts w:ascii="Khmer UI" w:hAnsi="Khmer UI" w:cs="Khmer UI"/>
              </w:rPr>
            </w:pPr>
          </w:p>
          <w:p w14:paraId="51B2B49A" w14:textId="77777777" w:rsidR="000429A7" w:rsidRPr="00A42C20" w:rsidRDefault="00000000" w:rsidP="000429A7">
            <w:pPr>
              <w:rPr>
                <w:rFonts w:ascii="Khmer UI" w:hAnsi="Khmer UI" w:cs="Khmer UI"/>
              </w:rPr>
            </w:pPr>
            <w:proofErr w:type="spellStart"/>
            <w:r w:rsidRPr="00A42C20">
              <w:rPr>
                <w:rFonts w:ascii="Khmer UI" w:eastAsia="DaunPenh" w:hAnsi="Khmer UI" w:cs="Khmer UI"/>
                <w:i/>
                <w:iCs/>
              </w:rPr>
              <w:t>តម្លាភាព</w:t>
            </w:r>
            <w:proofErr w:type="spellEnd"/>
            <w:r w:rsidRPr="00A42C20">
              <w:rPr>
                <w:rFonts w:ascii="Khmer UI" w:hAnsi="Khmer UI" w:cs="Khmer UI"/>
                <w:i/>
                <w:iCs/>
              </w:rPr>
              <w:t xml:space="preserve"> - </w:t>
            </w:r>
            <w:proofErr w:type="spellStart"/>
            <w:r w:rsidRPr="00A42C20">
              <w:rPr>
                <w:rFonts w:ascii="Khmer UI" w:eastAsia="DaunPenh" w:hAnsi="Khmer UI" w:cs="Khmer UI"/>
                <w:i/>
                <w:iCs/>
              </w:rPr>
              <w:t>យល់ពីការគាំទ្រ</w:t>
            </w:r>
            <w:proofErr w:type="spellEnd"/>
            <w:r w:rsidRPr="00A42C20">
              <w:rPr>
                <w:rFonts w:ascii="Khmer UI" w:hAnsi="Khmer UI" w:cs="Khmer UI"/>
                <w:i/>
                <w:iCs/>
              </w:rPr>
              <w:t xml:space="preserve"> </w:t>
            </w:r>
            <w:proofErr w:type="spellStart"/>
            <w:r w:rsidRPr="00A42C20">
              <w:rPr>
                <w:rFonts w:ascii="Khmer UI" w:eastAsia="DaunPenh" w:hAnsi="Khmer UI" w:cs="Khmer UI"/>
                <w:i/>
                <w:iCs/>
              </w:rPr>
              <w:t>និងសេវាកម្មនានារបស់អ្នក</w:t>
            </w:r>
            <w:proofErr w:type="spellEnd"/>
            <w:r w:rsidRPr="00A42C20">
              <w:rPr>
                <w:rFonts w:ascii="Khmer UI" w:eastAsia="DaunPenh" w:hAnsi="Khmer UI" w:cs="Khmer UI"/>
                <w:i/>
                <w:iCs/>
              </w:rPr>
              <w:t>។</w:t>
            </w:r>
            <w:r w:rsidRPr="00A42C20">
              <w:rPr>
                <w:rFonts w:ascii="Khmer UI" w:hAnsi="Khmer UI" w:cs="Khmer UI"/>
                <w:i/>
                <w:iCs/>
              </w:rPr>
              <w:t> </w:t>
            </w:r>
          </w:p>
          <w:p w14:paraId="4FC74904" w14:textId="77777777" w:rsidR="000429A7" w:rsidRPr="00A42C20" w:rsidRDefault="000429A7" w:rsidP="000429A7">
            <w:pPr>
              <w:rPr>
                <w:rFonts w:ascii="Khmer UI" w:hAnsi="Khmer UI" w:cs="Khmer UI"/>
              </w:rPr>
            </w:pPr>
          </w:p>
          <w:p w14:paraId="2B490CD3" w14:textId="77777777" w:rsidR="000429A7" w:rsidRPr="00A42C20" w:rsidRDefault="00000000" w:rsidP="000429A7">
            <w:pPr>
              <w:rPr>
                <w:rFonts w:ascii="Khmer UI" w:hAnsi="Khmer UI" w:cs="Khmer UI"/>
              </w:rPr>
            </w:pPr>
            <w:proofErr w:type="spellStart"/>
            <w:r w:rsidRPr="00A42C20">
              <w:rPr>
                <w:rFonts w:ascii="Khmer UI" w:eastAsia="DaunPenh" w:hAnsi="Khmer UI" w:cs="Khmer UI"/>
                <w:i/>
                <w:iCs/>
              </w:rPr>
              <w:t>មតិកែលម្អដោយមិនភ័យខ្លាច</w:t>
            </w:r>
            <w:proofErr w:type="spellEnd"/>
            <w:r w:rsidRPr="00A42C20">
              <w:rPr>
                <w:rFonts w:ascii="Khmer UI" w:hAnsi="Khmer UI" w:cs="Khmer UI"/>
                <w:i/>
                <w:iCs/>
              </w:rPr>
              <w:t xml:space="preserve"> - </w:t>
            </w:r>
            <w:proofErr w:type="spellStart"/>
            <w:r w:rsidRPr="00A42C20">
              <w:rPr>
                <w:rFonts w:ascii="Khmer UI" w:eastAsia="DaunPenh" w:hAnsi="Khmer UI" w:cs="Khmer UI"/>
                <w:i/>
                <w:iCs/>
              </w:rPr>
              <w:t>ចែករំលែកកង្វល់របស់អ្នកបានគ្រប់ពេលវេលា</w:t>
            </w:r>
            <w:proofErr w:type="spellEnd"/>
            <w:r w:rsidRPr="00A42C20">
              <w:rPr>
                <w:rFonts w:ascii="Khmer UI" w:hAnsi="Khmer UI" w:cs="Khmer UI"/>
                <w:i/>
                <w:iCs/>
              </w:rPr>
              <w:t xml:space="preserve"> </w:t>
            </w:r>
            <w:proofErr w:type="spellStart"/>
            <w:r w:rsidRPr="00A42C20">
              <w:rPr>
                <w:rFonts w:ascii="Khmer UI" w:eastAsia="DaunPenh" w:hAnsi="Khmer UI" w:cs="Khmer UI"/>
                <w:i/>
                <w:iCs/>
              </w:rPr>
              <w:t>គ្រប់មធ្យោបាយ</w:t>
            </w:r>
            <w:proofErr w:type="spellEnd"/>
            <w:r w:rsidRPr="00A42C20">
              <w:rPr>
                <w:rFonts w:ascii="Khmer UI" w:eastAsia="DaunPenh" w:hAnsi="Khmer UI" w:cs="Khmer UI"/>
                <w:i/>
                <w:iCs/>
              </w:rPr>
              <w:t>។</w:t>
            </w:r>
            <w:r w:rsidRPr="00A42C20">
              <w:rPr>
                <w:rFonts w:ascii="Khmer UI" w:hAnsi="Khmer UI" w:cs="Khmer UI"/>
                <w:i/>
                <w:iCs/>
              </w:rPr>
              <w:t> </w:t>
            </w:r>
          </w:p>
          <w:p w14:paraId="2C7DC37C" w14:textId="77777777" w:rsidR="000429A7" w:rsidRPr="00A42C20" w:rsidRDefault="000429A7" w:rsidP="000429A7">
            <w:pPr>
              <w:rPr>
                <w:rFonts w:ascii="Khmer UI" w:hAnsi="Khmer UI" w:cs="Khmer UI"/>
              </w:rPr>
            </w:pPr>
          </w:p>
          <w:p w14:paraId="6FC134CD" w14:textId="77777777" w:rsidR="000429A7" w:rsidRPr="00A42C20" w:rsidRDefault="00000000" w:rsidP="000429A7">
            <w:pPr>
              <w:rPr>
                <w:rFonts w:ascii="Khmer UI" w:hAnsi="Khmer UI" w:cs="Khmer UI"/>
              </w:rPr>
            </w:pPr>
            <w:proofErr w:type="spellStart"/>
            <w:r w:rsidRPr="00A42C20">
              <w:rPr>
                <w:rFonts w:ascii="Khmer UI" w:eastAsia="DaunPenh" w:hAnsi="Khmer UI" w:cs="Khmer UI"/>
                <w:i/>
                <w:iCs/>
              </w:rPr>
              <w:t>និយាយចេញឡើង</w:t>
            </w:r>
            <w:proofErr w:type="spellEnd"/>
            <w:r w:rsidRPr="00A42C20">
              <w:rPr>
                <w:rFonts w:ascii="Khmer UI" w:hAnsi="Khmer UI" w:cs="Khmer UI"/>
                <w:i/>
                <w:iCs/>
              </w:rPr>
              <w:t xml:space="preserve"> - </w:t>
            </w:r>
            <w:proofErr w:type="spellStart"/>
            <w:r w:rsidRPr="00A42C20">
              <w:rPr>
                <w:rFonts w:ascii="Khmer UI" w:eastAsia="DaunPenh" w:hAnsi="Khmer UI" w:cs="Khmer UI"/>
                <w:i/>
                <w:iCs/>
              </w:rPr>
              <w:t>ដោះស្រាយបញ្ហាភ្លាម</w:t>
            </w:r>
            <w:proofErr w:type="spellEnd"/>
            <w:r w:rsidRPr="00A42C20">
              <w:rPr>
                <w:rFonts w:ascii="Khmer UI" w:eastAsia="DaunPenh" w:hAnsi="Khmer UI" w:cs="Khmer UI"/>
                <w:i/>
                <w:iCs/>
              </w:rPr>
              <w:t>ៗ។</w:t>
            </w:r>
            <w:r w:rsidRPr="00A42C20">
              <w:rPr>
                <w:rFonts w:ascii="Khmer UI" w:hAnsi="Khmer UI" w:cs="Khmer UI"/>
                <w:i/>
                <w:iCs/>
              </w:rPr>
              <w:t> </w:t>
            </w:r>
          </w:p>
          <w:p w14:paraId="6213849F" w14:textId="77777777" w:rsidR="000429A7" w:rsidRPr="00A42C20" w:rsidRDefault="000429A7" w:rsidP="000429A7">
            <w:pPr>
              <w:rPr>
                <w:rFonts w:ascii="Khmer UI" w:hAnsi="Khmer UI" w:cs="Khmer UI"/>
              </w:rPr>
            </w:pPr>
          </w:p>
          <w:p w14:paraId="21D3B42F" w14:textId="77777777" w:rsidR="000429A7" w:rsidRPr="00A42C20" w:rsidRDefault="00000000" w:rsidP="000429A7">
            <w:pPr>
              <w:rPr>
                <w:rFonts w:ascii="Khmer UI" w:hAnsi="Khmer UI" w:cs="Khmer UI"/>
              </w:rPr>
            </w:pPr>
            <w:proofErr w:type="spellStart"/>
            <w:r w:rsidRPr="00A42C20">
              <w:rPr>
                <w:rFonts w:ascii="Khmer UI" w:eastAsia="DaunPenh" w:hAnsi="Khmer UI" w:cs="Khmer UI"/>
                <w:i/>
                <w:iCs/>
              </w:rPr>
              <w:t>ការគាំទ្រភាសា</w:t>
            </w:r>
            <w:proofErr w:type="spellEnd"/>
            <w:r w:rsidRPr="00A42C20">
              <w:rPr>
                <w:rFonts w:ascii="Khmer UI" w:hAnsi="Khmer UI" w:cs="Khmer UI"/>
                <w:i/>
                <w:iCs/>
              </w:rPr>
              <w:t xml:space="preserve"> - </w:t>
            </w:r>
            <w:proofErr w:type="spellStart"/>
            <w:r w:rsidRPr="00A42C20">
              <w:rPr>
                <w:rFonts w:ascii="Khmer UI" w:eastAsia="DaunPenh" w:hAnsi="Khmer UI" w:cs="Khmer UI"/>
                <w:i/>
                <w:iCs/>
              </w:rPr>
              <w:t>ចូលប្រើការគាំទ្រដោយឥតគិតថ្លៃជាភាសារបស់អ្នក</w:t>
            </w:r>
            <w:proofErr w:type="spellEnd"/>
            <w:r w:rsidRPr="00A42C20">
              <w:rPr>
                <w:rFonts w:ascii="Khmer UI" w:eastAsia="DaunPenh" w:hAnsi="Khmer UI" w:cs="Khmer UI"/>
                <w:i/>
                <w:iCs/>
              </w:rPr>
              <w:t>។</w:t>
            </w:r>
            <w:r w:rsidRPr="00A42C20">
              <w:rPr>
                <w:rFonts w:ascii="Khmer UI" w:hAnsi="Khmer UI" w:cs="Khmer UI"/>
                <w:i/>
                <w:iCs/>
              </w:rPr>
              <w:t> </w:t>
            </w:r>
          </w:p>
          <w:p w14:paraId="0B69B5AD" w14:textId="77777777" w:rsidR="000429A7" w:rsidRPr="00A42C20" w:rsidRDefault="000429A7" w:rsidP="000429A7">
            <w:pPr>
              <w:rPr>
                <w:rFonts w:ascii="Khmer UI" w:hAnsi="Khmer UI" w:cs="Khmer UI"/>
              </w:rPr>
            </w:pPr>
          </w:p>
          <w:p w14:paraId="5CB3F5B7" w14:textId="372F8CC1" w:rsidR="000429A7" w:rsidRPr="00A42C20" w:rsidRDefault="00000000" w:rsidP="000429A7">
            <w:pPr>
              <w:rPr>
                <w:rFonts w:ascii="Khmer UI" w:hAnsi="Khmer UI" w:cs="Khmer UI"/>
              </w:rPr>
            </w:pPr>
            <w:r w:rsidRPr="00A42C20">
              <w:rPr>
                <w:rFonts w:ascii="Khmer UI" w:eastAsia="DaunPenh" w:hAnsi="Khmer UI" w:cs="Khmer UI"/>
                <w:i/>
                <w:iCs/>
              </w:rPr>
              <w:t>ស្វែងយល់បន្ថែមនៅតាមគេហទំព័រ</w:t>
            </w:r>
            <w:hyperlink r:id="rId4" w:tgtFrame="_blank" w:history="1">
              <w:r w:rsidR="000429A7" w:rsidRPr="00A42C20">
                <w:rPr>
                  <w:rStyle w:val="Hyperlink"/>
                  <w:rFonts w:ascii="Khmer UI" w:hAnsi="Khmer UI" w:cs="Khmer UI"/>
                  <w:i/>
                  <w:iCs/>
                </w:rPr>
                <w:t>ssi.org.au/</w:t>
              </w:r>
              <w:proofErr w:type="spellStart"/>
              <w:r w:rsidR="000429A7" w:rsidRPr="00A42C20">
                <w:rPr>
                  <w:rStyle w:val="Hyperlink"/>
                  <w:rFonts w:ascii="Khmer UI" w:hAnsi="Khmer UI" w:cs="Khmer UI"/>
                  <w:i/>
                  <w:iCs/>
                </w:rPr>
                <w:t>TheRightsPath</w:t>
              </w:r>
              <w:proofErr w:type="spellEnd"/>
            </w:hyperlink>
          </w:p>
        </w:tc>
      </w:tr>
    </w:tbl>
    <w:p w14:paraId="31D2BEA8" w14:textId="77777777" w:rsidR="000429A7" w:rsidRDefault="000429A7"/>
    <w:sectPr w:rsidR="00042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2493832-8B0B-4366-A25A-4490F98BB736}"/>
    <w:embedBold r:id="rId2" w:fontKey="{F50E1DCC-198D-488C-8587-F1385388CA12}"/>
    <w:embedItalic r:id="rId3" w:fontKey="{A9854FB6-738D-45EF-9465-BCE9C368FE97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  <w:embedRegular r:id="rId4" w:fontKey="{22B1193C-058A-4964-9A1E-683F11F180F9}"/>
    <w:embedBold r:id="rId5" w:fontKey="{62227B12-EA29-4BF2-8EA7-34E94B7D3EFD}"/>
    <w:embedItalic r:id="rId6" w:fontKey="{1F544E87-1D09-49BD-9240-CCBA5E8CAB4B}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TrueTypeFonts/>
  <w:saveSubsetFont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A7"/>
    <w:rsid w:val="000429A7"/>
    <w:rsid w:val="00054840"/>
    <w:rsid w:val="006C184A"/>
    <w:rsid w:val="007976B9"/>
    <w:rsid w:val="00A42C20"/>
    <w:rsid w:val="00CD0738"/>
    <w:rsid w:val="00DE5CDF"/>
    <w:rsid w:val="00E06580"/>
    <w:rsid w:val="00E1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8911"/>
  <w15:chartTrackingRefBased/>
  <w15:docId w15:val="{AA7BC1B7-E6D6-4971-AF18-1EC66A7B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9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9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9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9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9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9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9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9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9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9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9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9A7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2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si.org.au/TheRightsPath" TargetMode="External"/><Relationship Id="rId9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CE86B36DCB142AB3F32F99783E52E" ma:contentTypeVersion="15" ma:contentTypeDescription="Create a new document." ma:contentTypeScope="" ma:versionID="7ca7fb9c9f69ee363e0aa09cd23c6094">
  <xsd:schema xmlns:xsd="http://www.w3.org/2001/XMLSchema" xmlns:xs="http://www.w3.org/2001/XMLSchema" xmlns:p="http://schemas.microsoft.com/office/2006/metadata/properties" xmlns:ns2="aca68f27-f34c-4b9b-bfa7-48e46c32ca60" xmlns:ns3="b8d9921a-4836-49c9-9779-15de58cdd351" targetNamespace="http://schemas.microsoft.com/office/2006/metadata/properties" ma:root="true" ma:fieldsID="4d67310a07ded7a0f38465269802424a" ns2:_="" ns3:_="">
    <xsd:import namespace="aca68f27-f34c-4b9b-bfa7-48e46c32ca60"/>
    <xsd:import namespace="b8d9921a-4836-49c9-9779-15de58cdd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8f27-f34c-4b9b-bfa7-48e46c32c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44b709-c5d3-4f67-93c0-8c864a2630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9921a-4836-49c9-9779-15de58cdd3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57308f-1729-456d-ac84-62b838ddb496}" ma:internalName="TaxCatchAll" ma:showField="CatchAllData" ma:web="b8d9921a-4836-49c9-9779-15de58cdd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d9921a-4836-49c9-9779-15de58cdd351" xsi:nil="true"/>
    <lcf76f155ced4ddcb4097134ff3c332f xmlns="aca68f27-f34c-4b9b-bfa7-48e46c32ca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CA7E8E-5A03-4F35-9FC2-10EA04C064EC}"/>
</file>

<file path=customXml/itemProps2.xml><?xml version="1.0" encoding="utf-8"?>
<ds:datastoreItem xmlns:ds="http://schemas.openxmlformats.org/officeDocument/2006/customXml" ds:itemID="{633C14D8-C77B-4B05-88BA-971A3D370BA5}"/>
</file>

<file path=customXml/itemProps3.xml><?xml version="1.0" encoding="utf-8"?>
<ds:datastoreItem xmlns:ds="http://schemas.openxmlformats.org/officeDocument/2006/customXml" ds:itemID="{1862A326-E074-4946-A8B3-82518BC94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Simpson</dc:creator>
  <cp:lastModifiedBy>Jeramie Paco</cp:lastModifiedBy>
  <cp:revision>4</cp:revision>
  <dcterms:created xsi:type="dcterms:W3CDTF">2024-11-20T00:12:00Z</dcterms:created>
  <dcterms:modified xsi:type="dcterms:W3CDTF">2024-11-27T23:34:00Z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0x010100460CE86B36DCB142AB3F32F99783E52E</vt:lpwstr>
  </property>
</Properties>
</file>